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AE3FA6" w:rsidRPr="001033CA" w:rsidRDefault="00AE3FA6" w:rsidP="00AE3F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E3FA6" w:rsidRPr="001033CA" w:rsidRDefault="00AE3FA6" w:rsidP="00AE3FA6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AE3FA6" w:rsidRPr="001033CA" w:rsidRDefault="00AE3FA6" w:rsidP="00AE3FA6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39 /2017. (III. 29.) Önkormányzati határozat</w:t>
      </w:r>
    </w:p>
    <w:p w:rsidR="00AE3FA6" w:rsidRPr="001033CA" w:rsidRDefault="00AE3FA6" w:rsidP="00AE3FA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033CA">
        <w:rPr>
          <w:rFonts w:ascii="Times New Roman" w:hAnsi="Times New Roman" w:cs="Times New Roman"/>
          <w:b/>
        </w:rPr>
        <w:t>Informatikai fejlesztés a Pipacsvirág Magyar-Angol Kéttanítási Nyelvű Általános Iskolában</w:t>
      </w:r>
    </w:p>
    <w:bookmarkEnd w:id="0"/>
    <w:p w:rsidR="00AE3FA6" w:rsidRPr="001033CA" w:rsidRDefault="00AE3FA6" w:rsidP="00AE3FA6">
      <w:pPr>
        <w:jc w:val="center"/>
        <w:rPr>
          <w:rFonts w:ascii="Times New Roman" w:hAnsi="Times New Roman" w:cs="Times New Roman"/>
          <w:b/>
        </w:rPr>
      </w:pPr>
    </w:p>
    <w:p w:rsidR="00AE3FA6" w:rsidRPr="001033CA" w:rsidRDefault="00AE3FA6" w:rsidP="00AE3FA6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Telki Község Önkormányzat Képviselő-testülete úgy határoz, hogy a Pipacsvirág Magyar-Angol Kéttanítási Nyelvű Általános Iskola informatikai fejlesztésére ad-hoc bizottság által támogatott és 2016. évben fel nem használt 1.200.000.- Ft-os támogatást a 2017.évi költségvetésben biztosítja.</w:t>
      </w:r>
    </w:p>
    <w:p w:rsidR="00AE3FA6" w:rsidRPr="001033CA" w:rsidRDefault="00AE3FA6" w:rsidP="00AE3FA6">
      <w:pPr>
        <w:jc w:val="both"/>
        <w:rPr>
          <w:rFonts w:ascii="Times New Roman" w:hAnsi="Times New Roman" w:cs="Times New Roman"/>
        </w:rPr>
      </w:pPr>
    </w:p>
    <w:p w:rsidR="00AE3FA6" w:rsidRPr="001033CA" w:rsidRDefault="00AE3FA6" w:rsidP="00AE3FA6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Határidő: </w:t>
      </w:r>
      <w:r w:rsidRPr="001033CA">
        <w:rPr>
          <w:rFonts w:ascii="Times New Roman" w:hAnsi="Times New Roman" w:cs="Times New Roman"/>
        </w:rPr>
        <w:tab/>
        <w:t>30 nap</w:t>
      </w:r>
    </w:p>
    <w:p w:rsidR="00AE3FA6" w:rsidRPr="001033CA" w:rsidRDefault="00AE3FA6" w:rsidP="00AE3FA6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Felelős: </w:t>
      </w:r>
      <w:r w:rsidRPr="001033CA">
        <w:rPr>
          <w:rFonts w:ascii="Times New Roman" w:hAnsi="Times New Roman" w:cs="Times New Roman"/>
        </w:rPr>
        <w:tab/>
        <w:t>polgármester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</w:t>
      </w:r>
      <w:proofErr w:type="spellStart"/>
      <w:r w:rsidRPr="00B64E04">
        <w:rPr>
          <w:rFonts w:ascii="Times New Roman" w:hAnsi="Times New Roman"/>
        </w:rPr>
        <w:t>Lack</w:t>
      </w:r>
      <w:proofErr w:type="spellEnd"/>
      <w:r w:rsidRPr="00B64E04">
        <w:rPr>
          <w:rFonts w:ascii="Times New Roman" w:hAnsi="Times New Roman"/>
        </w:rPr>
        <w:t xml:space="preserve">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256B02"/>
    <w:rsid w:val="003A054A"/>
    <w:rsid w:val="003D0929"/>
    <w:rsid w:val="00490180"/>
    <w:rsid w:val="004E642F"/>
    <w:rsid w:val="005E78CA"/>
    <w:rsid w:val="0073210D"/>
    <w:rsid w:val="008B7B02"/>
    <w:rsid w:val="00921F82"/>
    <w:rsid w:val="009B44CA"/>
    <w:rsid w:val="009F24AE"/>
    <w:rsid w:val="00AE3FA6"/>
    <w:rsid w:val="00B64E04"/>
    <w:rsid w:val="00B74C50"/>
    <w:rsid w:val="00BD6330"/>
    <w:rsid w:val="00C23069"/>
    <w:rsid w:val="00C341AF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2017-04-28T11:38:00Z</cp:lastPrinted>
  <dcterms:created xsi:type="dcterms:W3CDTF">2017-05-10T08:22:00Z</dcterms:created>
  <dcterms:modified xsi:type="dcterms:W3CDTF">2017-05-10T08:22:00Z</dcterms:modified>
</cp:coreProperties>
</file>